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F29D5" w14:textId="32BE146F" w:rsidR="0016732E" w:rsidRPr="001C2282" w:rsidRDefault="0016732E" w:rsidP="00F6058F">
      <w:pPr>
        <w:rPr>
          <w:rFonts w:ascii="Arial" w:hAnsi="Arial" w:cs="Arial"/>
          <w:sz w:val="24"/>
          <w:szCs w:val="24"/>
        </w:rPr>
      </w:pPr>
      <w:r w:rsidRPr="001C2282">
        <w:rPr>
          <w:rFonts w:ascii="Arial" w:hAnsi="Arial" w:cs="Arial"/>
          <w:b/>
          <w:bCs/>
          <w:sz w:val="24"/>
          <w:szCs w:val="24"/>
        </w:rPr>
        <w:t>Importante!</w:t>
      </w:r>
      <w:r w:rsidRPr="001C2282">
        <w:rPr>
          <w:rFonts w:ascii="Arial" w:hAnsi="Arial" w:cs="Arial"/>
          <w:sz w:val="24"/>
          <w:szCs w:val="24"/>
        </w:rPr>
        <w:t xml:space="preserve"> Obrigatório o preenchimento desse formulário e assinatura do termo abaixo. Também será necessário enviar a via impressa desses documentos, junto com o equipamento </w:t>
      </w:r>
      <w:r w:rsidR="00F6058F" w:rsidRPr="001C2282">
        <w:rPr>
          <w:rFonts w:ascii="Arial" w:hAnsi="Arial" w:cs="Arial"/>
          <w:sz w:val="24"/>
          <w:szCs w:val="24"/>
        </w:rPr>
        <w:t>enviado. E também envie</w:t>
      </w:r>
      <w:r w:rsidR="0078563F" w:rsidRPr="001C2282">
        <w:rPr>
          <w:rFonts w:ascii="Arial" w:hAnsi="Arial" w:cs="Arial"/>
          <w:sz w:val="24"/>
          <w:szCs w:val="24"/>
        </w:rPr>
        <w:t xml:space="preserve"> </w:t>
      </w:r>
      <w:r w:rsidR="00F6058F" w:rsidRPr="001C2282">
        <w:rPr>
          <w:rFonts w:ascii="Arial" w:hAnsi="Arial" w:cs="Arial"/>
          <w:sz w:val="24"/>
          <w:szCs w:val="24"/>
        </w:rPr>
        <w:t>imediatamente para nosso WhatsApp:</w:t>
      </w:r>
      <w:r w:rsidR="0078563F" w:rsidRPr="001C2282">
        <w:rPr>
          <w:rFonts w:ascii="Arial" w:hAnsi="Arial" w:cs="Arial"/>
          <w:sz w:val="24"/>
          <w:szCs w:val="24"/>
        </w:rPr>
        <w:t xml:space="preserve"> 81 9.</w:t>
      </w:r>
      <w:r w:rsidR="00D107E8" w:rsidRPr="001C2282">
        <w:rPr>
          <w:rFonts w:ascii="Arial" w:hAnsi="Arial" w:cs="Arial"/>
          <w:sz w:val="24"/>
          <w:szCs w:val="24"/>
        </w:rPr>
        <w:t>9732-0745</w:t>
      </w:r>
      <w:r w:rsidR="0078563F" w:rsidRPr="001C2282">
        <w:rPr>
          <w:rFonts w:ascii="Arial" w:hAnsi="Arial" w:cs="Arial"/>
          <w:sz w:val="24"/>
          <w:szCs w:val="24"/>
        </w:rPr>
        <w:t>.</w:t>
      </w:r>
    </w:p>
    <w:p w14:paraId="3A103500" w14:textId="77777777" w:rsidR="0016732E" w:rsidRDefault="0016732E" w:rsidP="00D25117">
      <w:pPr>
        <w:spacing w:after="0"/>
        <w:jc w:val="center"/>
        <w:rPr>
          <w:b/>
          <w:bCs/>
        </w:rPr>
      </w:pPr>
    </w:p>
    <w:p w14:paraId="367124A2" w14:textId="2250C392" w:rsidR="009B3C66" w:rsidRPr="002B4C25" w:rsidRDefault="00EA0B25" w:rsidP="00D25117">
      <w:pPr>
        <w:spacing w:after="0"/>
        <w:jc w:val="center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Dados Pessoais</w:t>
      </w:r>
      <w:r w:rsidR="00D10F6D" w:rsidRPr="002B4C25">
        <w:rPr>
          <w:b/>
          <w:bCs/>
          <w:sz w:val="24"/>
          <w:szCs w:val="24"/>
        </w:rPr>
        <w:t xml:space="preserve"> (Obrigat</w:t>
      </w:r>
      <w:r w:rsidR="00081694" w:rsidRPr="002B4C25">
        <w:rPr>
          <w:b/>
          <w:bCs/>
          <w:sz w:val="24"/>
          <w:szCs w:val="24"/>
        </w:rPr>
        <w:t>ório</w:t>
      </w:r>
      <w:r w:rsidR="00D10F6D" w:rsidRPr="002B4C25">
        <w:rPr>
          <w:b/>
          <w:bCs/>
          <w:sz w:val="24"/>
          <w:szCs w:val="24"/>
        </w:rPr>
        <w:t>)</w:t>
      </w:r>
    </w:p>
    <w:p w14:paraId="36D812D0" w14:textId="0644BAD6" w:rsidR="00EA0B25" w:rsidRPr="002B4C25" w:rsidRDefault="00EA0B25" w:rsidP="00D25117">
      <w:pPr>
        <w:spacing w:after="0"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Nome Completo:</w:t>
      </w:r>
      <w:permStart w:id="277688363" w:edGrp="everyone"/>
      <w:r w:rsidR="00D5144E">
        <w:rPr>
          <w:b/>
          <w:bCs/>
          <w:sz w:val="24"/>
          <w:szCs w:val="24"/>
        </w:rPr>
        <w:t xml:space="preserve">            </w:t>
      </w:r>
      <w:bookmarkStart w:id="0" w:name="_GoBack"/>
      <w:bookmarkEnd w:id="0"/>
      <w:r w:rsidR="00D5144E">
        <w:rPr>
          <w:b/>
          <w:bCs/>
          <w:sz w:val="24"/>
          <w:szCs w:val="24"/>
        </w:rPr>
        <w:t xml:space="preserve">      </w:t>
      </w:r>
      <w:permEnd w:id="277688363"/>
    </w:p>
    <w:p w14:paraId="6F24DE94" w14:textId="613296A6" w:rsidR="00EA0B25" w:rsidRPr="002B4C25" w:rsidRDefault="00EA0B25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CPF:</w:t>
      </w:r>
      <w:permStart w:id="633236681" w:edGrp="everyone"/>
      <w:r w:rsidRPr="002B4C25">
        <w:rPr>
          <w:b/>
          <w:bCs/>
          <w:sz w:val="24"/>
          <w:szCs w:val="24"/>
        </w:rPr>
        <w:t xml:space="preserve"> </w:t>
      </w:r>
      <w:r w:rsidR="00D5144E">
        <w:rPr>
          <w:b/>
          <w:bCs/>
          <w:sz w:val="24"/>
          <w:szCs w:val="24"/>
        </w:rPr>
        <w:t xml:space="preserve">            </w:t>
      </w:r>
      <w:permEnd w:id="633236681"/>
    </w:p>
    <w:p w14:paraId="625C71A2" w14:textId="3F28C72C" w:rsidR="00EA0B25" w:rsidRPr="002B4C25" w:rsidRDefault="00EA0B25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Endereço:</w:t>
      </w:r>
      <w:r w:rsidR="00D5144E">
        <w:rPr>
          <w:b/>
          <w:bCs/>
          <w:sz w:val="24"/>
          <w:szCs w:val="24"/>
        </w:rPr>
        <w:t xml:space="preserve"> </w:t>
      </w:r>
      <w:permStart w:id="2092374637" w:edGrp="everyone"/>
      <w:r w:rsidR="00D5144E">
        <w:rPr>
          <w:b/>
          <w:bCs/>
          <w:sz w:val="24"/>
          <w:szCs w:val="24"/>
        </w:rPr>
        <w:t xml:space="preserve">            </w:t>
      </w:r>
      <w:permEnd w:id="2092374637"/>
    </w:p>
    <w:p w14:paraId="537AD94B" w14:textId="3A9E409B" w:rsidR="00EA0B25" w:rsidRPr="002B4C25" w:rsidRDefault="00EA0B25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Bairro:</w:t>
      </w:r>
      <w:permStart w:id="1833329696" w:edGrp="everyone"/>
      <w:r w:rsidR="00D5144E">
        <w:rPr>
          <w:b/>
          <w:bCs/>
          <w:sz w:val="24"/>
          <w:szCs w:val="24"/>
        </w:rPr>
        <w:t xml:space="preserve">                   </w:t>
      </w:r>
      <w:permEnd w:id="1833329696"/>
    </w:p>
    <w:p w14:paraId="10864371" w14:textId="31EA9CB8" w:rsidR="00EA0B25" w:rsidRPr="002B4C25" w:rsidRDefault="00EA0B25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Cidade:</w:t>
      </w:r>
      <w:permStart w:id="873733352" w:edGrp="everyone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End w:id="873733352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  <w:t xml:space="preserve">UF: </w:t>
      </w:r>
      <w:permStart w:id="1887899928" w:edGrp="everyone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End w:id="1887899928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  <w:t xml:space="preserve">CEP: </w:t>
      </w:r>
      <w:permStart w:id="1095897226" w:edGrp="everyone"/>
      <w:r w:rsidR="00D5144E">
        <w:rPr>
          <w:b/>
          <w:bCs/>
          <w:sz w:val="24"/>
          <w:szCs w:val="24"/>
        </w:rPr>
        <w:t xml:space="preserve">               </w:t>
      </w:r>
      <w:permEnd w:id="1095897226"/>
    </w:p>
    <w:p w14:paraId="2F91E753" w14:textId="32F2D3C7" w:rsidR="00EA0B25" w:rsidRPr="002B4C25" w:rsidRDefault="00EA0B25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 xml:space="preserve">Telefone/Whatsapp: </w:t>
      </w:r>
      <w:permStart w:id="2114988210" w:edGrp="everyone"/>
      <w:r w:rsidR="00D5144E">
        <w:rPr>
          <w:b/>
          <w:bCs/>
          <w:sz w:val="24"/>
          <w:szCs w:val="24"/>
        </w:rPr>
        <w:t xml:space="preserve">                 </w:t>
      </w:r>
      <w:permEnd w:id="2114988210"/>
    </w:p>
    <w:p w14:paraId="747BF57A" w14:textId="43AEA18F" w:rsidR="00D75724" w:rsidRPr="001B447D" w:rsidRDefault="005E049E" w:rsidP="001B447D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Email:</w:t>
      </w:r>
      <w:r w:rsidR="00D5144E">
        <w:rPr>
          <w:b/>
          <w:bCs/>
          <w:sz w:val="24"/>
          <w:szCs w:val="24"/>
        </w:rPr>
        <w:t xml:space="preserve">  </w:t>
      </w:r>
      <w:permStart w:id="1039146360" w:edGrp="everyone"/>
      <w:r w:rsidR="00D5144E">
        <w:rPr>
          <w:b/>
          <w:bCs/>
          <w:sz w:val="24"/>
          <w:szCs w:val="24"/>
        </w:rPr>
        <w:t xml:space="preserve">                 </w:t>
      </w:r>
      <w:permEnd w:id="1039146360"/>
    </w:p>
    <w:p w14:paraId="1935655C" w14:textId="28F122A4" w:rsidR="009B3C66" w:rsidRPr="002B4C25" w:rsidRDefault="005E049E" w:rsidP="001B447D">
      <w:pPr>
        <w:jc w:val="center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Dados do Equipamento</w:t>
      </w:r>
      <w:r w:rsidR="00D10F6D" w:rsidRPr="002B4C25">
        <w:rPr>
          <w:b/>
          <w:bCs/>
          <w:sz w:val="24"/>
          <w:szCs w:val="24"/>
        </w:rPr>
        <w:t xml:space="preserve"> (O</w:t>
      </w:r>
      <w:r w:rsidR="00081694" w:rsidRPr="002B4C25">
        <w:rPr>
          <w:b/>
          <w:bCs/>
          <w:sz w:val="24"/>
          <w:szCs w:val="24"/>
        </w:rPr>
        <w:t>b</w:t>
      </w:r>
      <w:r w:rsidR="00D10F6D" w:rsidRPr="002B4C25">
        <w:rPr>
          <w:b/>
          <w:bCs/>
          <w:sz w:val="24"/>
          <w:szCs w:val="24"/>
        </w:rPr>
        <w:t>rigat</w:t>
      </w:r>
      <w:r w:rsidR="00081694" w:rsidRPr="002B4C25">
        <w:rPr>
          <w:b/>
          <w:bCs/>
          <w:sz w:val="24"/>
          <w:szCs w:val="24"/>
        </w:rPr>
        <w:t>ó</w:t>
      </w:r>
      <w:r w:rsidR="00D10F6D" w:rsidRPr="002B4C25">
        <w:rPr>
          <w:b/>
          <w:bCs/>
          <w:sz w:val="24"/>
          <w:szCs w:val="24"/>
        </w:rPr>
        <w:t>rio)</w:t>
      </w:r>
    </w:p>
    <w:p w14:paraId="599A43A5" w14:textId="1B8D1B9F" w:rsidR="005231F1" w:rsidRPr="002B4C25" w:rsidRDefault="005231F1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 xml:space="preserve">Equipamento: </w:t>
      </w:r>
      <w:permStart w:id="1530555251" w:edGrp="everyone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End w:id="1530555251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  <w:t xml:space="preserve">Marca: </w:t>
      </w:r>
      <w:permStart w:id="1522208617" w:edGrp="everyone"/>
      <w:r w:rsidR="00D5144E">
        <w:rPr>
          <w:b/>
          <w:bCs/>
          <w:sz w:val="24"/>
          <w:szCs w:val="24"/>
        </w:rPr>
        <w:t xml:space="preserve">               </w:t>
      </w:r>
      <w:permEnd w:id="1522208617"/>
    </w:p>
    <w:p w14:paraId="484A2DE0" w14:textId="31E01415" w:rsidR="005231F1" w:rsidRPr="002B4C25" w:rsidRDefault="005231F1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 xml:space="preserve">Modelo: </w:t>
      </w:r>
      <w:permStart w:id="1694138185" w:edGrp="everyone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End w:id="1694138185"/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  <w:t xml:space="preserve">N° de Série: </w:t>
      </w:r>
      <w:permStart w:id="1342209134" w:edGrp="everyone"/>
      <w:r w:rsidR="00D5144E">
        <w:rPr>
          <w:b/>
          <w:bCs/>
          <w:sz w:val="24"/>
          <w:szCs w:val="24"/>
        </w:rPr>
        <w:t xml:space="preserve">                       </w:t>
      </w:r>
      <w:permEnd w:id="1342209134"/>
    </w:p>
    <w:p w14:paraId="439F536A" w14:textId="74537049" w:rsidR="005231F1" w:rsidRPr="002B4C25" w:rsidRDefault="005231F1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 xml:space="preserve">Acessórios Inclusos (Fonte, Cabos, etc.): </w:t>
      </w:r>
      <w:permStart w:id="2099789831" w:edGrp="everyone"/>
      <w:r w:rsidR="00D5144E">
        <w:rPr>
          <w:b/>
          <w:bCs/>
          <w:sz w:val="24"/>
          <w:szCs w:val="24"/>
        </w:rPr>
        <w:t xml:space="preserve">                    </w:t>
      </w:r>
      <w:permEnd w:id="2099789831"/>
    </w:p>
    <w:p w14:paraId="02DBA2D4" w14:textId="27251DD2" w:rsidR="005231F1" w:rsidRPr="002B4C25" w:rsidRDefault="005231F1" w:rsidP="0016732E">
      <w:pPr>
        <w:spacing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Senha de Acesso (Se houver):</w:t>
      </w:r>
      <w:permStart w:id="1407014389" w:edGrp="everyone"/>
      <w:r w:rsidR="00D5144E">
        <w:rPr>
          <w:b/>
          <w:bCs/>
          <w:sz w:val="24"/>
          <w:szCs w:val="24"/>
        </w:rPr>
        <w:t xml:space="preserve">                  </w:t>
      </w:r>
      <w:permEnd w:id="1407014389"/>
    </w:p>
    <w:p w14:paraId="07EC155E" w14:textId="21F3D576" w:rsidR="005231F1" w:rsidRPr="002B4C25" w:rsidRDefault="005231F1" w:rsidP="001B447D">
      <w:pPr>
        <w:spacing w:after="0" w:line="240" w:lineRule="auto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Já Houve Tentativa de Reparo no equipamento?</w:t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Start w:id="952507574" w:edGrp="everyone"/>
      <w:r w:rsidR="001B447D">
        <w:rPr>
          <w:b/>
          <w:bCs/>
          <w:sz w:val="24"/>
          <w:szCs w:val="24"/>
        </w:rPr>
        <w:tab/>
      </w:r>
      <w:permEnd w:id="952507574"/>
      <w:r w:rsidRPr="002B4C25">
        <w:rPr>
          <w:b/>
          <w:bCs/>
          <w:sz w:val="24"/>
          <w:szCs w:val="24"/>
        </w:rPr>
        <w:t>Sim</w:t>
      </w:r>
      <w:r w:rsidRPr="002B4C25">
        <w:rPr>
          <w:b/>
          <w:bCs/>
          <w:sz w:val="24"/>
          <w:szCs w:val="24"/>
        </w:rPr>
        <w:tab/>
      </w:r>
      <w:r w:rsidRPr="002B4C25">
        <w:rPr>
          <w:b/>
          <w:bCs/>
          <w:sz w:val="24"/>
          <w:szCs w:val="24"/>
        </w:rPr>
        <w:tab/>
      </w:r>
      <w:permStart w:id="1065695380" w:edGrp="everyone"/>
      <w:r w:rsidRPr="002B4C25">
        <w:rPr>
          <w:b/>
          <w:bCs/>
          <w:sz w:val="24"/>
          <w:szCs w:val="24"/>
        </w:rPr>
        <w:tab/>
      </w:r>
      <w:permEnd w:id="1065695380"/>
      <w:r w:rsidRPr="002B4C25">
        <w:rPr>
          <w:b/>
          <w:bCs/>
          <w:sz w:val="24"/>
          <w:szCs w:val="24"/>
        </w:rPr>
        <w:t>Não</w:t>
      </w:r>
    </w:p>
    <w:p w14:paraId="5F4D00A8" w14:textId="77777777" w:rsidR="00EA0B25" w:rsidRPr="002B4C25" w:rsidRDefault="00EA0B25" w:rsidP="001B447D">
      <w:pPr>
        <w:spacing w:after="0"/>
        <w:rPr>
          <w:sz w:val="24"/>
          <w:szCs w:val="24"/>
        </w:rPr>
      </w:pPr>
    </w:p>
    <w:p w14:paraId="78FB44A9" w14:textId="478CEA9E" w:rsidR="009B3C66" w:rsidRPr="002B4C25" w:rsidRDefault="009B3C66" w:rsidP="001B447D">
      <w:pPr>
        <w:spacing w:after="0"/>
        <w:jc w:val="center"/>
        <w:rPr>
          <w:b/>
          <w:bCs/>
          <w:sz w:val="24"/>
          <w:szCs w:val="24"/>
        </w:rPr>
      </w:pPr>
      <w:r w:rsidRPr="002B4C25">
        <w:rPr>
          <w:b/>
          <w:bCs/>
          <w:sz w:val="24"/>
          <w:szCs w:val="24"/>
        </w:rPr>
        <w:t>Descrição do Problema do Equipamento</w:t>
      </w:r>
    </w:p>
    <w:p w14:paraId="778670B6" w14:textId="557A3EFF" w:rsidR="00B43A2B" w:rsidRDefault="00B43A2B" w:rsidP="009B3C66">
      <w:pPr>
        <w:rPr>
          <w:b/>
          <w:bCs/>
          <w:sz w:val="24"/>
          <w:szCs w:val="24"/>
        </w:rPr>
      </w:pPr>
      <w:r w:rsidRPr="002B4C25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44A0BE3E" wp14:editId="40B3727F">
                <wp:simplePos x="0" y="0"/>
                <wp:positionH relativeFrom="column">
                  <wp:posOffset>346075</wp:posOffset>
                </wp:positionH>
                <wp:positionV relativeFrom="paragraph">
                  <wp:posOffset>153685</wp:posOffset>
                </wp:positionV>
                <wp:extent cx="6315075" cy="2781300"/>
                <wp:effectExtent l="0" t="0" r="28575" b="19050"/>
                <wp:wrapNone/>
                <wp:docPr id="680724617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21C42E" w14:textId="74F516F0" w:rsidR="009B3C66" w:rsidRDefault="00D5144E">
                            <w:permStart w:id="1877440893" w:edGrp="everyone"/>
                            <w:r>
                              <w:t xml:space="preserve">                     </w:t>
                            </w:r>
                            <w:permEnd w:id="187744089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0BE3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.25pt;margin-top:12.1pt;width:497.25pt;height:219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" fillcolor="white [3201]" strokeweight=".5pt">
                <v:textbox>
                  <w:txbxContent>
                    <w:p w14:paraId="0921C42E" w14:textId="74F516F0" w:rsidR="009B3C66" w:rsidRDefault="00D5144E">
                      <w:permStart w:id="1877440893" w:edGrp="everyone"/>
                      <w:r>
                        <w:t xml:space="preserve">                     </w:t>
                      </w:r>
                      <w:permEnd w:id="1877440893"/>
                    </w:p>
                  </w:txbxContent>
                </v:textbox>
              </v:shape>
            </w:pict>
          </mc:Fallback>
        </mc:AlternateContent>
      </w:r>
    </w:p>
    <w:p w14:paraId="1BAD2181" w14:textId="0AE6DB5D" w:rsidR="00B43A2B" w:rsidRDefault="00B43A2B" w:rsidP="009B3C66">
      <w:pPr>
        <w:rPr>
          <w:b/>
          <w:bCs/>
          <w:sz w:val="24"/>
          <w:szCs w:val="24"/>
        </w:rPr>
      </w:pPr>
    </w:p>
    <w:p w14:paraId="61AEB27C" w14:textId="7D83667C" w:rsidR="00B43A2B" w:rsidRDefault="00B43A2B" w:rsidP="009B3C66">
      <w:pPr>
        <w:rPr>
          <w:b/>
          <w:bCs/>
          <w:sz w:val="24"/>
          <w:szCs w:val="24"/>
        </w:rPr>
      </w:pPr>
    </w:p>
    <w:p w14:paraId="1A564492" w14:textId="32CED5AB" w:rsidR="00B43A2B" w:rsidRDefault="00B43A2B" w:rsidP="009B3C66">
      <w:pPr>
        <w:rPr>
          <w:b/>
          <w:bCs/>
          <w:sz w:val="24"/>
          <w:szCs w:val="24"/>
        </w:rPr>
      </w:pPr>
    </w:p>
    <w:p w14:paraId="32D13F0A" w14:textId="32C11A55" w:rsidR="00B43A2B" w:rsidRDefault="00B43A2B" w:rsidP="009B3C66">
      <w:pPr>
        <w:rPr>
          <w:b/>
          <w:bCs/>
          <w:sz w:val="24"/>
          <w:szCs w:val="24"/>
        </w:rPr>
      </w:pPr>
    </w:p>
    <w:p w14:paraId="7272C9F9" w14:textId="090755AE" w:rsidR="00B43A2B" w:rsidRDefault="00B43A2B" w:rsidP="009B3C66">
      <w:pPr>
        <w:rPr>
          <w:b/>
          <w:bCs/>
          <w:sz w:val="24"/>
          <w:szCs w:val="24"/>
        </w:rPr>
      </w:pPr>
    </w:p>
    <w:p w14:paraId="7F884E65" w14:textId="075F0C7F" w:rsidR="00B43A2B" w:rsidRDefault="00B43A2B" w:rsidP="009B3C66">
      <w:pPr>
        <w:rPr>
          <w:b/>
          <w:bCs/>
          <w:sz w:val="24"/>
          <w:szCs w:val="24"/>
        </w:rPr>
      </w:pPr>
    </w:p>
    <w:p w14:paraId="3F3C4994" w14:textId="77777777" w:rsidR="00B43A2B" w:rsidRPr="000067C8" w:rsidRDefault="00B43A2B" w:rsidP="00B43A2B">
      <w:pPr>
        <w:jc w:val="center"/>
        <w:rPr>
          <w:b/>
          <w:bCs/>
          <w:sz w:val="28"/>
          <w:szCs w:val="28"/>
        </w:rPr>
      </w:pPr>
      <w:r w:rsidRPr="000067C8">
        <w:rPr>
          <w:rFonts w:ascii="Segoe UI Emoji" w:hAnsi="Segoe UI Emoji" w:cs="Segoe UI Emoji"/>
          <w:b/>
          <w:bCs/>
          <w:sz w:val="28"/>
          <w:szCs w:val="28"/>
        </w:rPr>
        <w:t>⚠️</w:t>
      </w:r>
      <w:r w:rsidRPr="000067C8">
        <w:rPr>
          <w:b/>
          <w:bCs/>
          <w:sz w:val="28"/>
          <w:szCs w:val="28"/>
        </w:rPr>
        <w:t xml:space="preserve"> TERMO DE CIÊNCIA DE RISCO E RESPONSABILIDADE</w:t>
      </w:r>
    </w:p>
    <w:p w14:paraId="06DF8BA2" w14:textId="22C90E2C" w:rsidR="00B43A2B" w:rsidRPr="00633957" w:rsidRDefault="00B43A2B" w:rsidP="00B43A2B">
      <w:pPr>
        <w:rPr>
          <w:rFonts w:ascii="Arial" w:hAnsi="Arial" w:cs="Arial"/>
          <w:sz w:val="24"/>
          <w:szCs w:val="24"/>
        </w:rPr>
      </w:pPr>
      <w:r w:rsidRPr="00633957">
        <w:rPr>
          <w:rFonts w:ascii="Arial" w:hAnsi="Arial" w:cs="Arial"/>
          <w:sz w:val="24"/>
          <w:szCs w:val="24"/>
        </w:rPr>
        <w:lastRenderedPageBreak/>
        <w:t xml:space="preserve">Ao enviar o equipamento para a </w:t>
      </w:r>
      <w:r w:rsidRPr="00633957">
        <w:rPr>
          <w:rFonts w:ascii="Arial" w:hAnsi="Arial" w:cs="Arial"/>
          <w:b/>
          <w:bCs/>
          <w:sz w:val="24"/>
          <w:szCs w:val="24"/>
        </w:rPr>
        <w:t xml:space="preserve">Super Tec. </w:t>
      </w:r>
      <w:r w:rsidR="000067C8" w:rsidRPr="00633957">
        <w:rPr>
          <w:rFonts w:ascii="Arial" w:hAnsi="Arial" w:cs="Arial"/>
          <w:b/>
          <w:bCs/>
          <w:sz w:val="24"/>
          <w:szCs w:val="24"/>
        </w:rPr>
        <w:t>Informática</w:t>
      </w:r>
      <w:r w:rsidR="000067C8" w:rsidRPr="00633957">
        <w:rPr>
          <w:rFonts w:ascii="Arial" w:hAnsi="Arial" w:cs="Arial"/>
          <w:sz w:val="24"/>
          <w:szCs w:val="24"/>
        </w:rPr>
        <w:t>,</w:t>
      </w:r>
      <w:r w:rsidRPr="00633957">
        <w:rPr>
          <w:rFonts w:ascii="Arial" w:hAnsi="Arial" w:cs="Arial"/>
          <w:sz w:val="24"/>
          <w:szCs w:val="24"/>
        </w:rPr>
        <w:t xml:space="preserve"> o cliente </w:t>
      </w:r>
      <w:r w:rsidR="004D1948" w:rsidRPr="00633957">
        <w:rPr>
          <w:rFonts w:ascii="Arial" w:hAnsi="Arial" w:cs="Arial"/>
          <w:sz w:val="24"/>
          <w:szCs w:val="24"/>
        </w:rPr>
        <w:t>(CONTRATANTE)</w:t>
      </w:r>
      <w:r w:rsidRPr="00633957">
        <w:rPr>
          <w:rFonts w:ascii="Arial" w:hAnsi="Arial" w:cs="Arial"/>
          <w:sz w:val="24"/>
          <w:szCs w:val="24"/>
        </w:rPr>
        <w:t xml:space="preserve"> declara ter lido e aceito integralmente as seguintes condições:</w:t>
      </w:r>
    </w:p>
    <w:p w14:paraId="77B77C3F" w14:textId="77777777" w:rsidR="00B43A2B" w:rsidRPr="00633957" w:rsidRDefault="00B43A2B" w:rsidP="00B43A2B">
      <w:pPr>
        <w:rPr>
          <w:rFonts w:ascii="Arial" w:hAnsi="Arial" w:cs="Arial"/>
          <w:sz w:val="24"/>
          <w:szCs w:val="24"/>
        </w:rPr>
      </w:pPr>
    </w:p>
    <w:p w14:paraId="40EFE939" w14:textId="30033A10" w:rsidR="00B43A2B" w:rsidRPr="00633957" w:rsidRDefault="00B43A2B" w:rsidP="00B43A2B">
      <w:pPr>
        <w:rPr>
          <w:rFonts w:ascii="Arial" w:hAnsi="Arial" w:cs="Arial"/>
          <w:sz w:val="24"/>
          <w:szCs w:val="24"/>
        </w:rPr>
      </w:pPr>
      <w:r w:rsidRPr="00633957">
        <w:rPr>
          <w:rFonts w:ascii="Arial" w:hAnsi="Arial" w:cs="Arial"/>
          <w:b/>
          <w:bCs/>
          <w:sz w:val="24"/>
          <w:szCs w:val="24"/>
        </w:rPr>
        <w:t>Orçamento e Prazo:</w:t>
      </w:r>
      <w:r w:rsidRPr="00633957">
        <w:rPr>
          <w:rFonts w:ascii="Arial" w:hAnsi="Arial" w:cs="Arial"/>
          <w:sz w:val="24"/>
          <w:szCs w:val="24"/>
        </w:rPr>
        <w:t xml:space="preserve"> Após a chegada do equipamento, será em</w:t>
      </w:r>
      <w:r w:rsidR="00DA55BC" w:rsidRPr="00633957">
        <w:rPr>
          <w:rFonts w:ascii="Arial" w:hAnsi="Arial" w:cs="Arial"/>
          <w:sz w:val="24"/>
          <w:szCs w:val="24"/>
        </w:rPr>
        <w:t>itida a Ordem de Serviço (OS). Informando o</w:t>
      </w:r>
      <w:r w:rsidRPr="00633957">
        <w:rPr>
          <w:rFonts w:ascii="Arial" w:hAnsi="Arial" w:cs="Arial"/>
          <w:sz w:val="24"/>
          <w:szCs w:val="24"/>
        </w:rPr>
        <w:t xml:space="preserve"> prazo m</w:t>
      </w:r>
      <w:r w:rsidR="00DA55BC" w:rsidRPr="00633957">
        <w:rPr>
          <w:rFonts w:ascii="Arial" w:hAnsi="Arial" w:cs="Arial"/>
          <w:sz w:val="24"/>
          <w:szCs w:val="24"/>
        </w:rPr>
        <w:t>áximo para o envio do orçamento,</w:t>
      </w:r>
      <w:r w:rsidRPr="00633957">
        <w:rPr>
          <w:rFonts w:ascii="Arial" w:hAnsi="Arial" w:cs="Arial"/>
          <w:sz w:val="24"/>
          <w:szCs w:val="24"/>
        </w:rPr>
        <w:t xml:space="preserve"> a partir da abertura da O</w:t>
      </w:r>
      <w:r w:rsidR="00DA55BC" w:rsidRPr="00633957">
        <w:rPr>
          <w:rFonts w:ascii="Arial" w:hAnsi="Arial" w:cs="Arial"/>
          <w:sz w:val="24"/>
          <w:szCs w:val="24"/>
        </w:rPr>
        <w:t>.</w:t>
      </w:r>
      <w:r w:rsidRPr="00633957">
        <w:rPr>
          <w:rFonts w:ascii="Arial" w:hAnsi="Arial" w:cs="Arial"/>
          <w:sz w:val="24"/>
          <w:szCs w:val="24"/>
        </w:rPr>
        <w:t>S</w:t>
      </w:r>
      <w:r w:rsidR="00DA55BC" w:rsidRPr="00633957">
        <w:rPr>
          <w:rFonts w:ascii="Arial" w:hAnsi="Arial" w:cs="Arial"/>
          <w:sz w:val="24"/>
          <w:szCs w:val="24"/>
        </w:rPr>
        <w:t>.</w:t>
      </w:r>
    </w:p>
    <w:p w14:paraId="47FFB708" w14:textId="6559BA41" w:rsidR="00B43A2B" w:rsidRPr="00633957" w:rsidRDefault="00B43A2B" w:rsidP="00B43A2B">
      <w:pPr>
        <w:rPr>
          <w:rFonts w:ascii="Arial" w:hAnsi="Arial" w:cs="Arial"/>
          <w:sz w:val="24"/>
          <w:szCs w:val="24"/>
        </w:rPr>
      </w:pPr>
      <w:r w:rsidRPr="00633957">
        <w:rPr>
          <w:rFonts w:ascii="Arial" w:hAnsi="Arial" w:cs="Arial"/>
          <w:b/>
          <w:bCs/>
          <w:sz w:val="24"/>
          <w:szCs w:val="24"/>
        </w:rPr>
        <w:t>Risco de Reparo em Componentes:</w:t>
      </w:r>
      <w:r w:rsidRPr="00633957">
        <w:rPr>
          <w:rFonts w:ascii="Arial" w:hAnsi="Arial" w:cs="Arial"/>
          <w:sz w:val="24"/>
          <w:szCs w:val="24"/>
        </w:rPr>
        <w:t xml:space="preserve"> O CONTRATANTE está </w:t>
      </w:r>
      <w:r w:rsidRPr="00633957">
        <w:rPr>
          <w:rFonts w:ascii="Arial" w:hAnsi="Arial" w:cs="Arial"/>
          <w:b/>
          <w:bCs/>
          <w:sz w:val="24"/>
          <w:szCs w:val="24"/>
        </w:rPr>
        <w:t>CIENTE</w:t>
      </w:r>
      <w:r w:rsidRPr="00633957">
        <w:rPr>
          <w:rFonts w:ascii="Arial" w:hAnsi="Arial" w:cs="Arial"/>
          <w:sz w:val="24"/>
          <w:szCs w:val="24"/>
        </w:rPr>
        <w:t xml:space="preserve"> de que a natureza do reparo em placas e componentes eletrônicos é de </w:t>
      </w:r>
      <w:r w:rsidRPr="00633957">
        <w:rPr>
          <w:rFonts w:ascii="Arial" w:hAnsi="Arial" w:cs="Arial"/>
          <w:b/>
          <w:bCs/>
          <w:sz w:val="24"/>
          <w:szCs w:val="24"/>
        </w:rPr>
        <w:t>ALTO RISCO</w:t>
      </w:r>
      <w:r w:rsidRPr="00633957">
        <w:rPr>
          <w:rFonts w:ascii="Arial" w:hAnsi="Arial" w:cs="Arial"/>
          <w:sz w:val="24"/>
          <w:szCs w:val="24"/>
        </w:rPr>
        <w:t xml:space="preserve"> e pode, em </w:t>
      </w:r>
      <w:r w:rsidR="00FB79ED" w:rsidRPr="00633957">
        <w:rPr>
          <w:rFonts w:ascii="Arial" w:hAnsi="Arial" w:cs="Arial"/>
          <w:b/>
          <w:bCs/>
          <w:sz w:val="24"/>
          <w:szCs w:val="24"/>
        </w:rPr>
        <w:t>CASOS RAROS</w:t>
      </w:r>
      <w:r w:rsidRPr="00633957">
        <w:rPr>
          <w:rFonts w:ascii="Arial" w:hAnsi="Arial" w:cs="Arial"/>
          <w:sz w:val="24"/>
          <w:szCs w:val="24"/>
        </w:rPr>
        <w:t xml:space="preserve">, levar ao agravamento de defeito, danos irreversíveis ou inoperabilidade total do equipamento. </w:t>
      </w:r>
      <w:r w:rsidRPr="00633957">
        <w:rPr>
          <w:rFonts w:ascii="Arial" w:hAnsi="Arial" w:cs="Arial"/>
          <w:b/>
          <w:bCs/>
          <w:sz w:val="24"/>
          <w:szCs w:val="24"/>
        </w:rPr>
        <w:t>O CONTRATANTE assume este risco</w:t>
      </w:r>
      <w:r w:rsidRPr="00633957">
        <w:rPr>
          <w:rFonts w:ascii="Arial" w:hAnsi="Arial" w:cs="Arial"/>
          <w:sz w:val="24"/>
          <w:szCs w:val="24"/>
        </w:rPr>
        <w:t xml:space="preserve"> e exime a Super Tec. Informática de responsabilidade por tais ocorrências, desde que uma tentativa de reparo tenha sido realizada dentro das boas práticas.</w:t>
      </w:r>
    </w:p>
    <w:p w14:paraId="6EAA8D32" w14:textId="1FF7B618" w:rsidR="00B43A2B" w:rsidRPr="00633957" w:rsidRDefault="00B43A2B" w:rsidP="00B43A2B">
      <w:pPr>
        <w:rPr>
          <w:rFonts w:ascii="Arial" w:hAnsi="Arial" w:cs="Arial"/>
          <w:b/>
          <w:bCs/>
          <w:sz w:val="24"/>
          <w:szCs w:val="24"/>
        </w:rPr>
      </w:pPr>
      <w:r w:rsidRPr="00633957">
        <w:rPr>
          <w:rFonts w:ascii="Arial" w:hAnsi="Arial" w:cs="Arial"/>
          <w:b/>
          <w:bCs/>
          <w:sz w:val="24"/>
          <w:szCs w:val="24"/>
        </w:rPr>
        <w:t>Backup de Dados:</w:t>
      </w:r>
      <w:r w:rsidRPr="00633957">
        <w:rPr>
          <w:rFonts w:ascii="Arial" w:hAnsi="Arial" w:cs="Arial"/>
          <w:sz w:val="24"/>
          <w:szCs w:val="24"/>
        </w:rPr>
        <w:t xml:space="preserve"> A </w:t>
      </w:r>
      <w:r w:rsidRPr="00633957">
        <w:rPr>
          <w:rFonts w:ascii="Arial" w:hAnsi="Arial" w:cs="Arial"/>
          <w:b/>
          <w:bCs/>
          <w:sz w:val="24"/>
          <w:szCs w:val="24"/>
        </w:rPr>
        <w:t>Super Tec. A Informática NÃO</w:t>
      </w:r>
      <w:r w:rsidRPr="00633957">
        <w:rPr>
          <w:rFonts w:ascii="Arial" w:hAnsi="Arial" w:cs="Arial"/>
          <w:sz w:val="24"/>
          <w:szCs w:val="24"/>
        </w:rPr>
        <w:t xml:space="preserve"> se responsabiliza pela integridade de dados, software ou informações armazenadas no equipamento. O </w:t>
      </w:r>
      <w:r w:rsidRPr="00633957">
        <w:rPr>
          <w:rFonts w:ascii="Arial" w:hAnsi="Arial" w:cs="Arial"/>
          <w:b/>
          <w:bCs/>
          <w:sz w:val="24"/>
          <w:szCs w:val="24"/>
        </w:rPr>
        <w:t>backup é de responsabilidade EXCLUSIVA do cliente.</w:t>
      </w:r>
    </w:p>
    <w:p w14:paraId="26DAB405" w14:textId="2F38ED79" w:rsidR="00B43A2B" w:rsidRPr="00633957" w:rsidRDefault="00B43A2B" w:rsidP="00B43A2B">
      <w:pPr>
        <w:rPr>
          <w:rFonts w:ascii="Arial" w:hAnsi="Arial" w:cs="Arial"/>
          <w:b/>
          <w:bCs/>
          <w:sz w:val="24"/>
          <w:szCs w:val="24"/>
        </w:rPr>
      </w:pPr>
      <w:r w:rsidRPr="00633957">
        <w:rPr>
          <w:rFonts w:ascii="Arial" w:hAnsi="Arial" w:cs="Arial"/>
          <w:b/>
          <w:bCs/>
          <w:sz w:val="24"/>
          <w:szCs w:val="24"/>
        </w:rPr>
        <w:t>Custos de Frete:</w:t>
      </w:r>
      <w:r w:rsidRPr="00633957">
        <w:rPr>
          <w:rFonts w:ascii="Arial" w:hAnsi="Arial" w:cs="Arial"/>
          <w:sz w:val="24"/>
          <w:szCs w:val="24"/>
        </w:rPr>
        <w:t xml:space="preserve"> Todos os custos referentes ao transporte, incluindo envio, retorno (em caso de reparo aprovado ou reprovado) e seguro, são de </w:t>
      </w:r>
      <w:r w:rsidRPr="00633957">
        <w:rPr>
          <w:rFonts w:ascii="Arial" w:hAnsi="Arial" w:cs="Arial"/>
          <w:b/>
          <w:bCs/>
          <w:sz w:val="24"/>
          <w:szCs w:val="24"/>
        </w:rPr>
        <w:t>INTEIRA responsabilidade do CONTRATANTE.</w:t>
      </w:r>
    </w:p>
    <w:p w14:paraId="6690598D" w14:textId="77777777" w:rsidR="00633957" w:rsidRPr="00633957" w:rsidRDefault="00633957" w:rsidP="00633957">
      <w:pPr>
        <w:pStyle w:val="NormalWeb"/>
        <w:spacing w:after="0" w:line="276" w:lineRule="auto"/>
        <w:jc w:val="both"/>
        <w:rPr>
          <w:rFonts w:ascii="Arial" w:hAnsi="Arial" w:cs="Arial"/>
        </w:rPr>
      </w:pPr>
      <w:r w:rsidRPr="00633957">
        <w:rPr>
          <w:rFonts w:ascii="Arial" w:hAnsi="Arial" w:cs="Arial"/>
        </w:rPr>
        <w:t xml:space="preserve">Em todos os serviços e reparos a ser realizados pela Super Tec. Informática, sem exceção de sua natureza, o CONTRATANTE autoriza o pagamento antecipado correspondente a </w:t>
      </w:r>
      <w:r w:rsidRPr="00633957">
        <w:rPr>
          <w:rStyle w:val="Forte"/>
          <w:rFonts w:ascii="Arial" w:hAnsi="Arial" w:cs="Arial"/>
        </w:rPr>
        <w:t>30% (trinta por cento) do valor total do serviço</w:t>
      </w:r>
      <w:r w:rsidRPr="00633957">
        <w:rPr>
          <w:rFonts w:ascii="Arial" w:hAnsi="Arial" w:cs="Arial"/>
        </w:rPr>
        <w:t>. O valor será abatido do orçamento final em caso de sucesso do reparo. Caso o serviço não seja concluído, o valor será retido a título de cobertura de insumos e mão de obra mínima, em razão da impossibilidade de reaproveitamento dos materiais aplicados.</w:t>
      </w:r>
    </w:p>
    <w:p w14:paraId="4AC85229" w14:textId="77777777" w:rsidR="00633957" w:rsidRPr="00633957" w:rsidRDefault="00633957" w:rsidP="00633957">
      <w:pPr>
        <w:pStyle w:val="NormalWeb"/>
        <w:spacing w:after="0" w:line="276" w:lineRule="auto"/>
        <w:jc w:val="both"/>
        <w:rPr>
          <w:rFonts w:ascii="Arial" w:hAnsi="Arial" w:cs="Arial"/>
        </w:rPr>
      </w:pPr>
    </w:p>
    <w:p w14:paraId="0204C3DE" w14:textId="77777777" w:rsidR="00633957" w:rsidRPr="00633957" w:rsidRDefault="00633957" w:rsidP="00633957">
      <w:pPr>
        <w:pStyle w:val="NormalWeb"/>
        <w:jc w:val="both"/>
        <w:rPr>
          <w:rFonts w:ascii="Arial" w:hAnsi="Arial" w:cs="Arial"/>
        </w:rPr>
      </w:pPr>
      <w:r w:rsidRPr="00633957">
        <w:rPr>
          <w:rFonts w:ascii="Arial" w:hAnsi="Arial" w:cs="Arial"/>
        </w:rPr>
        <w:t xml:space="preserve">O CONTRATANTE terá o prazo máximo de </w:t>
      </w:r>
      <w:r w:rsidRPr="00633957">
        <w:rPr>
          <w:rStyle w:val="Forte"/>
          <w:rFonts w:ascii="Arial" w:hAnsi="Arial" w:cs="Arial"/>
        </w:rPr>
        <w:t>10 (dez) dias corridos</w:t>
      </w:r>
      <w:r w:rsidRPr="00633957">
        <w:rPr>
          <w:rFonts w:ascii="Arial" w:hAnsi="Arial" w:cs="Arial"/>
        </w:rPr>
        <w:t xml:space="preserve"> para retirar o equipamento após a conclusão do serviço ou para autorizar o orçamento. Findo o prazo sem manifestação, considerar-se-á como </w:t>
      </w:r>
      <w:r w:rsidRPr="00633957">
        <w:rPr>
          <w:rStyle w:val="Forte"/>
          <w:rFonts w:ascii="Arial" w:hAnsi="Arial" w:cs="Arial"/>
        </w:rPr>
        <w:t>não autorizado</w:t>
      </w:r>
      <w:r w:rsidRPr="00633957">
        <w:rPr>
          <w:rFonts w:ascii="Arial" w:hAnsi="Arial" w:cs="Arial"/>
        </w:rPr>
        <w:t>, podendo o equipamento ser devolvido sem reparos.</w:t>
      </w:r>
    </w:p>
    <w:p w14:paraId="0BDACE61" w14:textId="77777777" w:rsidR="00633957" w:rsidRPr="00633957" w:rsidRDefault="00633957" w:rsidP="00633957">
      <w:pPr>
        <w:pStyle w:val="NormalWeb"/>
        <w:jc w:val="both"/>
        <w:rPr>
          <w:rFonts w:ascii="Arial" w:hAnsi="Arial" w:cs="Arial"/>
        </w:rPr>
      </w:pPr>
      <w:r w:rsidRPr="00633957">
        <w:rPr>
          <w:rFonts w:ascii="Arial" w:hAnsi="Arial" w:cs="Arial"/>
        </w:rPr>
        <w:t xml:space="preserve">Expirado o prazo, serão realizadas 03 (três) tentativas de contato. Não havendo retorno, incidirá </w:t>
      </w:r>
      <w:r w:rsidRPr="00633957">
        <w:rPr>
          <w:rStyle w:val="Forte"/>
          <w:rFonts w:ascii="Arial" w:hAnsi="Arial" w:cs="Arial"/>
        </w:rPr>
        <w:t>taxa de estadia</w:t>
      </w:r>
      <w:r w:rsidRPr="00633957">
        <w:rPr>
          <w:rFonts w:ascii="Arial" w:hAnsi="Arial" w:cs="Arial"/>
        </w:rPr>
        <w:t xml:space="preserve"> no valor de R$ 2,00 (dois reais) por dia, limitada ao período de 06 (seis) meses.</w:t>
      </w:r>
    </w:p>
    <w:p w14:paraId="642C1197" w14:textId="77777777" w:rsidR="00633957" w:rsidRPr="00633957" w:rsidRDefault="00633957" w:rsidP="00633957">
      <w:pPr>
        <w:pStyle w:val="NormalWeb"/>
        <w:jc w:val="both"/>
        <w:rPr>
          <w:rFonts w:ascii="Arial" w:hAnsi="Arial" w:cs="Arial"/>
        </w:rPr>
      </w:pPr>
      <w:r w:rsidRPr="00633957">
        <w:rPr>
          <w:rFonts w:ascii="Arial" w:hAnsi="Arial" w:cs="Arial"/>
        </w:rPr>
        <w:t xml:space="preserve">Decorrido o prazo máximo de 06 (seis) meses sem retirada, o equipamento será considerado </w:t>
      </w:r>
      <w:r w:rsidRPr="00633957">
        <w:rPr>
          <w:rStyle w:val="Forte"/>
          <w:rFonts w:ascii="Arial" w:hAnsi="Arial" w:cs="Arial"/>
        </w:rPr>
        <w:t>abandonado</w:t>
      </w:r>
      <w:r w:rsidRPr="00633957">
        <w:rPr>
          <w:rFonts w:ascii="Arial" w:hAnsi="Arial" w:cs="Arial"/>
        </w:rPr>
        <w:t>, podendo a CONTRATADA descartá-lo ou destiná-lo para reciclagem, ficando o CONTRATANTE ciente de que não poderá exigir indenização.</w:t>
      </w:r>
    </w:p>
    <w:p w14:paraId="39ED38D4" w14:textId="09ABC117" w:rsidR="000067C8" w:rsidRPr="00633957" w:rsidRDefault="000A5BC5" w:rsidP="00B43A2B">
      <w:pPr>
        <w:rPr>
          <w:rFonts w:ascii="Arial" w:hAnsi="Arial" w:cs="Arial"/>
          <w:sz w:val="24"/>
          <w:szCs w:val="24"/>
        </w:rPr>
      </w:pPr>
      <w:r w:rsidRPr="00633957">
        <w:rPr>
          <w:rFonts w:ascii="Arial" w:hAnsi="Arial" w:cs="Arial"/>
          <w:sz w:val="24"/>
          <w:szCs w:val="24"/>
        </w:rPr>
        <w:t>C</w:t>
      </w:r>
      <w:r w:rsidR="00B43A2B" w:rsidRPr="00633957">
        <w:rPr>
          <w:rFonts w:ascii="Arial" w:hAnsi="Arial" w:cs="Arial"/>
          <w:sz w:val="24"/>
          <w:szCs w:val="24"/>
        </w:rPr>
        <w:t>onfirmo que li e aceito as cláusulas deste Termo, concordando com as condições e riscos apresentados.</w:t>
      </w:r>
    </w:p>
    <w:p w14:paraId="3D86A901" w14:textId="77777777" w:rsidR="009848CC" w:rsidRDefault="009848CC" w:rsidP="009848CC"/>
    <w:p w14:paraId="2A36D121" w14:textId="2605F36C" w:rsidR="009848CC" w:rsidRPr="00643B1E" w:rsidRDefault="009848CC" w:rsidP="009848CC">
      <w:r w:rsidRPr="009848CC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78CBE991" wp14:editId="582B46BF">
                <wp:simplePos x="0" y="0"/>
                <wp:positionH relativeFrom="column">
                  <wp:posOffset>977427</wp:posOffset>
                </wp:positionH>
                <wp:positionV relativeFrom="paragraph">
                  <wp:posOffset>273050</wp:posOffset>
                </wp:positionV>
                <wp:extent cx="5092995" cy="0"/>
                <wp:effectExtent l="0" t="0" r="0" b="0"/>
                <wp:wrapNone/>
                <wp:docPr id="1033005465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F2D12" id="Conector reto 4" o:spid="_x0000_s1026" style="position:absolute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21.5pt" to="477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" strokecolor="black [3040]"/>
            </w:pict>
          </mc:Fallback>
        </mc:AlternateContent>
      </w:r>
    </w:p>
    <w:p w14:paraId="707C0F9F" w14:textId="720E5098" w:rsidR="00B43A2B" w:rsidRPr="00C34256" w:rsidRDefault="00B43A2B" w:rsidP="009848CC">
      <w:pPr>
        <w:jc w:val="center"/>
      </w:pPr>
      <w:r w:rsidRPr="00C34256">
        <w:rPr>
          <w:b/>
          <w:bCs/>
        </w:rPr>
        <w:t>Assinatura do Cliente</w:t>
      </w:r>
    </w:p>
    <w:p w14:paraId="30B95019" w14:textId="338984A8" w:rsidR="009B3C66" w:rsidRDefault="009B3C66" w:rsidP="009B3C66">
      <w:pPr>
        <w:rPr>
          <w:b/>
          <w:bCs/>
          <w:sz w:val="24"/>
          <w:szCs w:val="24"/>
        </w:rPr>
      </w:pPr>
    </w:p>
    <w:p w14:paraId="29D164EA" w14:textId="77777777" w:rsidR="00176BA3" w:rsidRDefault="00176BA3" w:rsidP="009B3C66">
      <w:pPr>
        <w:rPr>
          <w:b/>
          <w:bCs/>
          <w:sz w:val="24"/>
          <w:szCs w:val="24"/>
        </w:rPr>
      </w:pPr>
    </w:p>
    <w:p w14:paraId="1F8FE7E3" w14:textId="77777777" w:rsidR="00176BA3" w:rsidRDefault="00176BA3" w:rsidP="009B3C66">
      <w:pPr>
        <w:rPr>
          <w:b/>
          <w:bCs/>
          <w:sz w:val="24"/>
          <w:szCs w:val="24"/>
        </w:rPr>
      </w:pPr>
    </w:p>
    <w:p w14:paraId="4B646BFF" w14:textId="77777777" w:rsidR="00176BA3" w:rsidRDefault="00176BA3" w:rsidP="009B3C66">
      <w:pPr>
        <w:rPr>
          <w:b/>
          <w:bCs/>
          <w:sz w:val="24"/>
          <w:szCs w:val="24"/>
        </w:rPr>
      </w:pPr>
    </w:p>
    <w:p w14:paraId="684792DF" w14:textId="77777777" w:rsidR="00176BA3" w:rsidRDefault="00176BA3" w:rsidP="009B3C66">
      <w:pPr>
        <w:rPr>
          <w:b/>
          <w:bCs/>
          <w:sz w:val="24"/>
          <w:szCs w:val="24"/>
        </w:rPr>
      </w:pPr>
    </w:p>
    <w:p w14:paraId="09F9A8BD" w14:textId="2CA3080C" w:rsidR="007A654E" w:rsidRPr="001C2282" w:rsidRDefault="007A654E" w:rsidP="00F9769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C2282">
        <w:rPr>
          <w:rFonts w:ascii="Segoe UI Symbol" w:hAnsi="Segoe UI Symbol" w:cs="Segoe UI Symbol"/>
          <w:b/>
          <w:bCs/>
          <w:sz w:val="28"/>
          <w:szCs w:val="28"/>
        </w:rPr>
        <w:t>📦</w:t>
      </w:r>
      <w:r w:rsidRPr="001C2282">
        <w:rPr>
          <w:rFonts w:ascii="Arial" w:hAnsi="Arial" w:cs="Arial"/>
          <w:b/>
          <w:bCs/>
          <w:sz w:val="28"/>
          <w:szCs w:val="28"/>
        </w:rPr>
        <w:t xml:space="preserve"> GUIA</w:t>
      </w:r>
      <w:r w:rsidR="00ED5B96">
        <w:rPr>
          <w:rFonts w:ascii="Arial" w:hAnsi="Arial" w:cs="Arial"/>
          <w:b/>
          <w:bCs/>
          <w:sz w:val="28"/>
          <w:szCs w:val="28"/>
        </w:rPr>
        <w:t xml:space="preserve"> DE ENVIO RÁPIDO </w:t>
      </w:r>
    </w:p>
    <w:p w14:paraId="77FF6CF8" w14:textId="77777777" w:rsidR="007A654E" w:rsidRPr="001C2282" w:rsidRDefault="007A654E" w:rsidP="007A654E">
      <w:pPr>
        <w:rPr>
          <w:rFonts w:ascii="Arial" w:hAnsi="Arial" w:cs="Arial"/>
          <w:sz w:val="24"/>
          <w:szCs w:val="24"/>
        </w:rPr>
      </w:pPr>
      <w:r w:rsidRPr="001C2282">
        <w:rPr>
          <w:rFonts w:ascii="Arial" w:hAnsi="Arial" w:cs="Arial"/>
          <w:b/>
          <w:bCs/>
          <w:sz w:val="24"/>
          <w:szCs w:val="24"/>
        </w:rPr>
        <w:t>ESTE PASSO É OBRIGATÓRIO PARA INICIAR O SERVIÇO.</w:t>
      </w:r>
    </w:p>
    <w:p w14:paraId="1D045C8F" w14:textId="30DB4472" w:rsidR="007A654E" w:rsidRPr="001C2282" w:rsidRDefault="007A654E" w:rsidP="007A654E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C2282">
        <w:rPr>
          <w:rFonts w:ascii="Arial" w:hAnsi="Arial" w:cs="Arial"/>
          <w:b/>
          <w:bCs/>
          <w:sz w:val="24"/>
          <w:szCs w:val="24"/>
        </w:rPr>
        <w:t>1. Digitalize e Envie:</w:t>
      </w:r>
      <w:r w:rsidRPr="001C2282">
        <w:rPr>
          <w:rFonts w:ascii="Arial" w:hAnsi="Arial" w:cs="Arial"/>
          <w:sz w:val="24"/>
          <w:szCs w:val="24"/>
        </w:rPr>
        <w:t xml:space="preserve"> Antes de despachar, </w:t>
      </w:r>
      <w:r w:rsidRPr="001C2282">
        <w:rPr>
          <w:rFonts w:ascii="Arial" w:hAnsi="Arial" w:cs="Arial"/>
          <w:b/>
          <w:bCs/>
          <w:sz w:val="24"/>
          <w:szCs w:val="24"/>
        </w:rPr>
        <w:t>tire uma foto legível</w:t>
      </w:r>
      <w:r w:rsidR="00ED5B96">
        <w:rPr>
          <w:rFonts w:ascii="Arial" w:hAnsi="Arial" w:cs="Arial"/>
          <w:sz w:val="24"/>
          <w:szCs w:val="24"/>
        </w:rPr>
        <w:t xml:space="preserve"> ou gere um PDF do</w:t>
      </w:r>
      <w:r w:rsidRPr="001C2282">
        <w:rPr>
          <w:rFonts w:ascii="Arial" w:hAnsi="Arial" w:cs="Arial"/>
          <w:sz w:val="24"/>
          <w:szCs w:val="24"/>
        </w:rPr>
        <w:t xml:space="preserve"> formulário </w:t>
      </w:r>
      <w:r w:rsidRPr="001C2282">
        <w:rPr>
          <w:rFonts w:ascii="Arial" w:hAnsi="Arial" w:cs="Arial"/>
          <w:b/>
          <w:bCs/>
          <w:sz w:val="24"/>
          <w:szCs w:val="24"/>
        </w:rPr>
        <w:t xml:space="preserve">preenchido e </w:t>
      </w:r>
      <w:r w:rsidR="00F97696" w:rsidRPr="001C2282">
        <w:rPr>
          <w:rFonts w:ascii="Arial" w:hAnsi="Arial" w:cs="Arial"/>
          <w:b/>
          <w:bCs/>
          <w:sz w:val="24"/>
          <w:szCs w:val="24"/>
        </w:rPr>
        <w:t>assinado</w:t>
      </w:r>
      <w:r w:rsidRPr="001C2282">
        <w:rPr>
          <w:rFonts w:ascii="Arial" w:hAnsi="Arial" w:cs="Arial"/>
          <w:sz w:val="24"/>
          <w:szCs w:val="24"/>
        </w:rPr>
        <w:t xml:space="preserve"> </w:t>
      </w:r>
      <w:bookmarkStart w:id="1" w:name="_Hlk217159063"/>
      <w:r w:rsidRPr="001C2282">
        <w:rPr>
          <w:rFonts w:ascii="Arial" w:hAnsi="Arial" w:cs="Arial"/>
          <w:sz w:val="24"/>
          <w:szCs w:val="24"/>
        </w:rPr>
        <w:t xml:space="preserve">e envie imediatamente para nosso WhatsApp: </w:t>
      </w:r>
      <w:bookmarkEnd w:id="1"/>
      <w:r w:rsidR="00F97696" w:rsidRPr="001C2282">
        <w:rPr>
          <w:rFonts w:ascii="Arial" w:hAnsi="Arial" w:cs="Arial"/>
          <w:b/>
          <w:bCs/>
          <w:sz w:val="24"/>
          <w:szCs w:val="24"/>
        </w:rPr>
        <w:t>81 9.9732-0745</w:t>
      </w:r>
      <w:r w:rsidRPr="001C2282">
        <w:rPr>
          <w:rFonts w:ascii="Arial" w:hAnsi="Arial" w:cs="Arial"/>
          <w:sz w:val="24"/>
          <w:szCs w:val="24"/>
        </w:rPr>
        <w:t>.</w:t>
      </w:r>
    </w:p>
    <w:p w14:paraId="4B5F942B" w14:textId="7776FC3D" w:rsidR="007A654E" w:rsidRPr="001C2282" w:rsidRDefault="007A654E" w:rsidP="007A654E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C2282">
        <w:rPr>
          <w:rFonts w:ascii="Arial" w:hAnsi="Arial" w:cs="Arial"/>
          <w:b/>
          <w:bCs/>
          <w:sz w:val="24"/>
          <w:szCs w:val="24"/>
        </w:rPr>
        <w:t>2. Anexar à Caixa:</w:t>
      </w:r>
      <w:r w:rsidRPr="001C2282">
        <w:rPr>
          <w:rFonts w:ascii="Arial" w:hAnsi="Arial" w:cs="Arial"/>
          <w:sz w:val="24"/>
          <w:szCs w:val="24"/>
        </w:rPr>
        <w:t xml:space="preserve"> A via </w:t>
      </w:r>
      <w:r w:rsidRPr="001C2282">
        <w:rPr>
          <w:rFonts w:ascii="Arial" w:hAnsi="Arial" w:cs="Arial"/>
          <w:b/>
          <w:bCs/>
          <w:sz w:val="24"/>
          <w:szCs w:val="24"/>
        </w:rPr>
        <w:t>impressa e assinada</w:t>
      </w:r>
      <w:r w:rsidR="00ED5B96">
        <w:rPr>
          <w:rFonts w:ascii="Arial" w:hAnsi="Arial" w:cs="Arial"/>
          <w:sz w:val="24"/>
          <w:szCs w:val="24"/>
        </w:rPr>
        <w:t xml:space="preserve"> do</w:t>
      </w:r>
      <w:r w:rsidRPr="001C2282">
        <w:rPr>
          <w:rFonts w:ascii="Arial" w:hAnsi="Arial" w:cs="Arial"/>
          <w:sz w:val="24"/>
          <w:szCs w:val="24"/>
        </w:rPr>
        <w:t xml:space="preserve"> termo deve ser </w:t>
      </w:r>
      <w:r w:rsidRPr="001C2282">
        <w:rPr>
          <w:rFonts w:ascii="Arial" w:hAnsi="Arial" w:cs="Arial"/>
          <w:b/>
          <w:bCs/>
          <w:sz w:val="24"/>
          <w:szCs w:val="24"/>
        </w:rPr>
        <w:t>OBRIGATÓRIAMENTE</w:t>
      </w:r>
      <w:r w:rsidRPr="001C2282">
        <w:rPr>
          <w:rFonts w:ascii="Arial" w:hAnsi="Arial" w:cs="Arial"/>
          <w:sz w:val="24"/>
          <w:szCs w:val="24"/>
        </w:rPr>
        <w:t xml:space="preserve"> incluída na embalagem, junto ao equipamento.</w:t>
      </w:r>
    </w:p>
    <w:p w14:paraId="2CC414A2" w14:textId="45A63095" w:rsidR="007A654E" w:rsidRPr="001C2282" w:rsidRDefault="007A654E" w:rsidP="007A654E">
      <w:pPr>
        <w:numPr>
          <w:ilvl w:val="0"/>
          <w:numId w:val="1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C2282">
        <w:rPr>
          <w:rFonts w:ascii="Arial" w:hAnsi="Arial" w:cs="Arial"/>
          <w:b/>
          <w:bCs/>
          <w:sz w:val="24"/>
          <w:szCs w:val="24"/>
        </w:rPr>
        <w:t xml:space="preserve">3. Use uma Etiqueta: </w:t>
      </w:r>
      <w:r w:rsidRPr="001C2282">
        <w:rPr>
          <w:rFonts w:ascii="Arial" w:hAnsi="Arial" w:cs="Arial"/>
          <w:sz w:val="24"/>
          <w:szCs w:val="24"/>
        </w:rPr>
        <w:t>Recorte e cole a etiqueta abaixo na parte externa da caixa.</w:t>
      </w:r>
    </w:p>
    <w:p w14:paraId="7EDBE9AE" w14:textId="470C58EA" w:rsidR="00176BA3" w:rsidRPr="002B4C25" w:rsidRDefault="008F188A" w:rsidP="001F12A4">
      <w:pPr>
        <w:tabs>
          <w:tab w:val="left" w:pos="4678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BFD977B" wp14:editId="3994CD92">
                <wp:simplePos x="0" y="0"/>
                <wp:positionH relativeFrom="column">
                  <wp:posOffset>3553933</wp:posOffset>
                </wp:positionH>
                <wp:positionV relativeFrom="paragraph">
                  <wp:posOffset>1326515</wp:posOffset>
                </wp:positionV>
                <wp:extent cx="10160" cy="2083435"/>
                <wp:effectExtent l="0" t="0" r="27940" b="31115"/>
                <wp:wrapNone/>
                <wp:docPr id="1645353533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208343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4E577" id="Conector reto 10" o:spid="_x0000_s1026" style="position:absolute;flip:x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104.45pt" to="280.65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" strokecolor="#7f7f7f [1612]" strokeweight="2pt">
                <v:stroke dashstyle="dash"/>
              </v:line>
            </w:pict>
          </mc:Fallback>
        </mc:AlternateContent>
      </w:r>
      <w:r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5888A691" wp14:editId="624286DD">
                <wp:simplePos x="0" y="0"/>
                <wp:positionH relativeFrom="column">
                  <wp:posOffset>930113</wp:posOffset>
                </wp:positionH>
                <wp:positionV relativeFrom="paragraph">
                  <wp:posOffset>1156970</wp:posOffset>
                </wp:positionV>
                <wp:extent cx="4975860" cy="31115"/>
                <wp:effectExtent l="0" t="0" r="34290" b="26035"/>
                <wp:wrapNone/>
                <wp:docPr id="40061482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5860" cy="3111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878CF" id="Conector reto 9" o:spid="_x0000_s1026" style="position:absolute;flip:y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5pt,91.1pt" to="465.0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" strokecolor="#7f7f7f [1612]" strokeweight="2pt"/>
            </w:pict>
          </mc:Fallback>
        </mc:AlternateContent>
      </w:r>
      <w:r w:rsidR="001F12A4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67C50F1" wp14:editId="75C4AB04">
                <wp:simplePos x="0" y="0"/>
                <wp:positionH relativeFrom="column">
                  <wp:posOffset>569462</wp:posOffset>
                </wp:positionH>
                <wp:positionV relativeFrom="paragraph">
                  <wp:posOffset>497914</wp:posOffset>
                </wp:positionV>
                <wp:extent cx="5730240" cy="3072809"/>
                <wp:effectExtent l="0" t="0" r="22860" b="13335"/>
                <wp:wrapNone/>
                <wp:docPr id="1252606483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3072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EE8B0" w14:textId="77777777" w:rsidR="007A654E" w:rsidRDefault="007A65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50F1" id="Caixa de Texto 5" o:spid="_x0000_s1027" type="#_x0000_t202" style="position:absolute;margin-left:44.85pt;margin-top:39.2pt;width:451.2pt;height:241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" fillcolor="white [3201]" strokeweight=".5pt">
                <v:stroke linestyle="thinThin"/>
                <v:textbox>
                  <w:txbxContent>
                    <w:p w14:paraId="05EEE8B0" w14:textId="77777777" w:rsidR="007A654E" w:rsidRDefault="007A654E"/>
                  </w:txbxContent>
                </v:textbox>
              </v:shape>
            </w:pict>
          </mc:Fallback>
        </mc:AlternateContent>
      </w:r>
      <w:r w:rsidR="001F12A4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4756952" wp14:editId="3FBBD0CA">
                <wp:simplePos x="0" y="0"/>
                <wp:positionH relativeFrom="column">
                  <wp:posOffset>611992</wp:posOffset>
                </wp:positionH>
                <wp:positionV relativeFrom="paragraph">
                  <wp:posOffset>551077</wp:posOffset>
                </wp:positionV>
                <wp:extent cx="5645785" cy="2977116"/>
                <wp:effectExtent l="0" t="0" r="12065" b="13970"/>
                <wp:wrapNone/>
                <wp:docPr id="994212547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785" cy="2977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5ACF8" w14:textId="1A3847BC" w:rsidR="007A654E" w:rsidRPr="004461C5" w:rsidRDefault="007A654E" w:rsidP="004461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1C5">
                              <w:rPr>
                                <w:sz w:val="28"/>
                                <w:szCs w:val="28"/>
                              </w:rPr>
                              <w:t>ETIQUETA DE ENDEREÇAMENTO –</w:t>
                            </w:r>
                          </w:p>
                          <w:p w14:paraId="655AB373" w14:textId="775886CC" w:rsidR="007A654E" w:rsidRPr="004461C5" w:rsidRDefault="007A654E" w:rsidP="004461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461C5">
                              <w:rPr>
                                <w:sz w:val="28"/>
                                <w:szCs w:val="28"/>
                              </w:rPr>
                              <w:t>RECORTAR E COLAR</w:t>
                            </w:r>
                          </w:p>
                          <w:p w14:paraId="261FBAF3" w14:textId="77777777" w:rsidR="007A654E" w:rsidRDefault="007A654E" w:rsidP="007A654E"/>
                          <w:p w14:paraId="4F2EC436" w14:textId="71E0D758" w:rsidR="00CA59F8" w:rsidRPr="004461C5" w:rsidRDefault="007A654E" w:rsidP="007A654E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857C1">
                              <w:rPr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  <w:t>REMETENTE (ORIGEM)</w:t>
                            </w:r>
                            <w:r w:rsidR="00CA59F8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A59F8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A59F8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A59F8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 w:rsidR="00CA59F8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6993F208" w14:textId="4A853042" w:rsidR="00A60886" w:rsidRDefault="007A654E" w:rsidP="001F12A4">
                            <w:pPr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Nome Completo:</w:t>
                            </w:r>
                            <w:r w:rsidR="004461C5"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088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</w:t>
                            </w:r>
                            <w:permStart w:id="1430873470" w:edGrp="everyone"/>
                            <w:r w:rsidR="00A60886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                                     </w:t>
                            </w:r>
                          </w:p>
                          <w:p w14:paraId="7C22FE34" w14:textId="77777777" w:rsidR="00A60886" w:rsidRDefault="00A60886" w:rsidP="001F12A4">
                            <w:pPr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ermEnd w:id="1430873470"/>
                          <w:p w14:paraId="7F033C11" w14:textId="77777777" w:rsidR="001F12A4" w:rsidRPr="004461C5" w:rsidRDefault="001F12A4" w:rsidP="001F12A4">
                            <w:pPr>
                              <w:spacing w:after="0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51C8351D" w14:textId="2CA86BF8" w:rsidR="00CA59F8" w:rsidRDefault="00CA59F8" w:rsidP="001F12A4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Endereço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="004461C5" w:rsidRPr="004461C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A6088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ermStart w:id="1560170473" w:edGrp="everyone"/>
                            <w:r w:rsidR="00A60886">
                              <w:rPr>
                                <w:sz w:val="26"/>
                                <w:szCs w:val="26"/>
                              </w:rPr>
                              <w:t xml:space="preserve">                                                  </w:t>
                            </w:r>
                          </w:p>
                          <w:p w14:paraId="21E100D7" w14:textId="77777777" w:rsidR="00A60886" w:rsidRDefault="00A60886" w:rsidP="001F12A4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ermEnd w:id="1560170473"/>
                          <w:p w14:paraId="2FA9C769" w14:textId="77777777" w:rsidR="001F12A4" w:rsidRPr="004461C5" w:rsidRDefault="001F12A4" w:rsidP="001F12A4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654F3B" w14:textId="17E220C0" w:rsidR="007A654E" w:rsidRPr="004461C5" w:rsidRDefault="004461C5" w:rsidP="001F12A4">
                            <w:pPr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Cidade/UF</w:t>
                            </w:r>
                            <w:r w:rsidR="00CA59F8" w:rsidRPr="004461C5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ermStart w:id="917395726" w:edGrp="everyone"/>
                            <w:r w:rsidR="00A60886">
                              <w:rPr>
                                <w:sz w:val="26"/>
                                <w:szCs w:val="26"/>
                              </w:rPr>
                              <w:t xml:space="preserve">                          </w:t>
                            </w:r>
                            <w:permEnd w:id="917395726"/>
                          </w:p>
                          <w:p w14:paraId="254DD0A7" w14:textId="77777777" w:rsidR="00CA59F8" w:rsidRDefault="00CA59F8" w:rsidP="007A65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6952" id="_x0000_s1028" type="#_x0000_t202" style="position:absolute;margin-left:48.2pt;margin-top:43.4pt;width:444.55pt;height:234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" fillcolor="white [3201]" strokeweight=".5pt">
                <v:stroke linestyle="thinThin"/>
                <v:textbox>
                  <w:txbxContent>
                    <w:p w14:paraId="14E5ACF8" w14:textId="1A3847BC" w:rsidR="007A654E" w:rsidRPr="004461C5" w:rsidRDefault="007A654E" w:rsidP="004461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1C5">
                        <w:rPr>
                          <w:sz w:val="28"/>
                          <w:szCs w:val="28"/>
                        </w:rPr>
                        <w:t>ETIQUETA DE ENDEREÇAMENTO –</w:t>
                      </w:r>
                    </w:p>
                    <w:p w14:paraId="655AB373" w14:textId="775886CC" w:rsidR="007A654E" w:rsidRPr="004461C5" w:rsidRDefault="007A654E" w:rsidP="004461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461C5">
                        <w:rPr>
                          <w:sz w:val="28"/>
                          <w:szCs w:val="28"/>
                        </w:rPr>
                        <w:t>RECORTAR E COLAR</w:t>
                      </w:r>
                    </w:p>
                    <w:p w14:paraId="261FBAF3" w14:textId="77777777" w:rsidR="007A654E" w:rsidRDefault="007A654E" w:rsidP="007A654E"/>
                    <w:p w14:paraId="4F2EC436" w14:textId="71E0D758" w:rsidR="00CA59F8" w:rsidRPr="004461C5" w:rsidRDefault="007A654E" w:rsidP="007A654E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857C1">
                        <w:rPr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  <w:t>REMETENTE (ORIGEM)</w:t>
                      </w:r>
                      <w:r w:rsidR="00CA59F8" w:rsidRPr="004461C5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CA59F8" w:rsidRPr="004461C5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CA59F8" w:rsidRPr="004461C5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CA59F8" w:rsidRPr="004461C5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 w:rsidR="00CA59F8" w:rsidRPr="004461C5"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</w:p>
                    <w:p w14:paraId="6993F208" w14:textId="4A853042" w:rsidR="00A60886" w:rsidRDefault="007A654E" w:rsidP="001F12A4">
                      <w:pPr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Nome Completo:</w:t>
                      </w:r>
                      <w:r w:rsidR="004461C5" w:rsidRPr="004461C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A6088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permStart w:id="1430873470" w:edGrp="everyone"/>
                      <w:r w:rsidR="00A60886">
                        <w:rPr>
                          <w:b/>
                          <w:bCs/>
                          <w:sz w:val="26"/>
                          <w:szCs w:val="26"/>
                        </w:rPr>
                        <w:t xml:space="preserve">                                       </w:t>
                      </w:r>
                    </w:p>
                    <w:p w14:paraId="7C22FE34" w14:textId="77777777" w:rsidR="00A60886" w:rsidRDefault="00A60886" w:rsidP="001F12A4">
                      <w:pPr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ermEnd w:id="1430873470"/>
                    <w:p w14:paraId="7F033C11" w14:textId="77777777" w:rsidR="001F12A4" w:rsidRPr="004461C5" w:rsidRDefault="001F12A4" w:rsidP="001F12A4">
                      <w:pPr>
                        <w:spacing w:after="0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51C8351D" w14:textId="2CA86BF8" w:rsidR="00CA59F8" w:rsidRDefault="00CA59F8" w:rsidP="001F12A4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Endereço</w:t>
                      </w:r>
                      <w:r w:rsidRPr="004461C5">
                        <w:rPr>
                          <w:sz w:val="26"/>
                          <w:szCs w:val="26"/>
                        </w:rPr>
                        <w:t>:</w:t>
                      </w:r>
                      <w:r w:rsidR="004461C5" w:rsidRPr="004461C5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A60886">
                        <w:rPr>
                          <w:sz w:val="26"/>
                          <w:szCs w:val="26"/>
                        </w:rPr>
                        <w:t xml:space="preserve"> </w:t>
                      </w:r>
                      <w:permStart w:id="1560170473" w:edGrp="everyone"/>
                      <w:r w:rsidR="00A60886">
                        <w:rPr>
                          <w:sz w:val="26"/>
                          <w:szCs w:val="26"/>
                        </w:rPr>
                        <w:t xml:space="preserve">                                                  </w:t>
                      </w:r>
                    </w:p>
                    <w:p w14:paraId="21E100D7" w14:textId="77777777" w:rsidR="00A60886" w:rsidRDefault="00A60886" w:rsidP="001F12A4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  <w:permEnd w:id="1560170473"/>
                    <w:p w14:paraId="2FA9C769" w14:textId="77777777" w:rsidR="001F12A4" w:rsidRPr="004461C5" w:rsidRDefault="001F12A4" w:rsidP="001F12A4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</w:p>
                    <w:p w14:paraId="2C654F3B" w14:textId="17E220C0" w:rsidR="007A654E" w:rsidRPr="004461C5" w:rsidRDefault="004461C5" w:rsidP="001F12A4">
                      <w:pPr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Cidade/UF</w:t>
                      </w:r>
                      <w:r w:rsidR="00CA59F8" w:rsidRPr="004461C5">
                        <w:rPr>
                          <w:sz w:val="26"/>
                          <w:szCs w:val="26"/>
                        </w:rPr>
                        <w:t>:</w:t>
                      </w:r>
                      <w:r w:rsidRPr="004461C5">
                        <w:rPr>
                          <w:sz w:val="26"/>
                          <w:szCs w:val="26"/>
                        </w:rPr>
                        <w:t xml:space="preserve"> </w:t>
                      </w:r>
                      <w:permStart w:id="917395726" w:edGrp="everyone"/>
                      <w:r w:rsidR="00A60886">
                        <w:rPr>
                          <w:sz w:val="26"/>
                          <w:szCs w:val="26"/>
                        </w:rPr>
                        <w:t xml:space="preserve">                          </w:t>
                      </w:r>
                      <w:permEnd w:id="917395726"/>
                    </w:p>
                    <w:p w14:paraId="254DD0A7" w14:textId="77777777" w:rsidR="00CA59F8" w:rsidRDefault="00CA59F8" w:rsidP="007A654E"/>
                  </w:txbxContent>
                </v:textbox>
              </v:shape>
            </w:pict>
          </mc:Fallback>
        </mc:AlternateContent>
      </w:r>
      <w:r w:rsidR="001F12A4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A1D0037" wp14:editId="542E59B8">
                <wp:simplePos x="0" y="0"/>
                <wp:positionH relativeFrom="column">
                  <wp:posOffset>3971054</wp:posOffset>
                </wp:positionH>
                <wp:positionV relativeFrom="paragraph">
                  <wp:posOffset>1305560</wp:posOffset>
                </wp:positionV>
                <wp:extent cx="1690577" cy="350875"/>
                <wp:effectExtent l="0" t="0" r="24130" b="11430"/>
                <wp:wrapNone/>
                <wp:docPr id="566802707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77" cy="3508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F9C57" w14:textId="77777777" w:rsidR="004461C5" w:rsidRPr="004461C5" w:rsidRDefault="004461C5" w:rsidP="001F12A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sz w:val="26"/>
                                <w:szCs w:val="26"/>
                              </w:rPr>
                              <w:t>DESTINATÁRIO</w:t>
                            </w:r>
                          </w:p>
                          <w:p w14:paraId="0DA78D10" w14:textId="77777777" w:rsidR="004461C5" w:rsidRDefault="004461C5" w:rsidP="001F1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D0037" id="Caixa de Texto 8" o:spid="_x0000_s1029" type="#_x0000_t202" style="position:absolute;margin-left:312.7pt;margin-top:102.8pt;width:133.1pt;height:27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" fillcolor="#ffc000" strokeweight=".5pt">
                <v:textbox>
                  <w:txbxContent>
                    <w:p w14:paraId="65FF9C57" w14:textId="77777777" w:rsidR="004461C5" w:rsidRPr="004461C5" w:rsidRDefault="004461C5" w:rsidP="001F12A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sz w:val="26"/>
                          <w:szCs w:val="26"/>
                        </w:rPr>
                        <w:t>DESTINATÁRIO</w:t>
                      </w:r>
                    </w:p>
                    <w:p w14:paraId="0DA78D10" w14:textId="77777777" w:rsidR="004461C5" w:rsidRDefault="004461C5" w:rsidP="001F12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12A4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1D1D057" wp14:editId="0ABE5D1C">
                <wp:simplePos x="0" y="0"/>
                <wp:positionH relativeFrom="column">
                  <wp:posOffset>3649035</wp:posOffset>
                </wp:positionH>
                <wp:positionV relativeFrom="paragraph">
                  <wp:posOffset>1725295</wp:posOffset>
                </wp:positionV>
                <wp:extent cx="2700655" cy="2774950"/>
                <wp:effectExtent l="0" t="0" r="0" b="6350"/>
                <wp:wrapNone/>
                <wp:docPr id="897631825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77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29050" w14:textId="57C19A18" w:rsidR="00CA59F8" w:rsidRPr="004461C5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PARA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 xml:space="preserve">: Super Tec. Informática – </w:t>
                            </w:r>
                          </w:p>
                          <w:p w14:paraId="2D15436C" w14:textId="39415FEA" w:rsidR="00CA59F8" w:rsidRPr="004461C5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sz w:val="26"/>
                                <w:szCs w:val="26"/>
                              </w:rPr>
                              <w:t>Assistência Técnica</w:t>
                            </w:r>
                          </w:p>
                          <w:p w14:paraId="482E80A2" w14:textId="62179B43" w:rsidR="00CA59F8" w:rsidRPr="004461C5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Endereço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 xml:space="preserve">: Rua Vereador Elías Torres, 138 – </w:t>
                            </w:r>
                            <w:r w:rsidR="001F12A4">
                              <w:rPr>
                                <w:sz w:val="26"/>
                                <w:szCs w:val="26"/>
                              </w:rPr>
                              <w:t xml:space="preserve">Térreo, Sala 07 - 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>Centro</w:t>
                            </w:r>
                          </w:p>
                          <w:p w14:paraId="1FF9FE9B" w14:textId="77777777" w:rsidR="001F12A4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Cidade/UF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>: Gravatá – PE</w:t>
                            </w:r>
                          </w:p>
                          <w:p w14:paraId="3A213488" w14:textId="02D42772" w:rsidR="00CA59F8" w:rsidRPr="004461C5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1F12A4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CEP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>: 55641-040</w:t>
                            </w:r>
                          </w:p>
                          <w:p w14:paraId="7E6AF091" w14:textId="4F627343" w:rsidR="00CA59F8" w:rsidRPr="004461C5" w:rsidRDefault="00CA59F8" w:rsidP="001F12A4">
                            <w:pPr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 w:rsidRPr="004461C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CNPJ</w:t>
                            </w:r>
                            <w:r w:rsidRPr="004461C5">
                              <w:rPr>
                                <w:sz w:val="26"/>
                                <w:szCs w:val="26"/>
                              </w:rPr>
                              <w:t>: 28.942.828/0001-88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1D057" id="Caixa de Texto 6" o:spid="_x0000_s1030" type="#_x0000_t202" style="position:absolute;margin-left:287.35pt;margin-top:135.85pt;width:212.65pt;height:218.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" filled="f" stroked="f" strokeweight=".5pt">
                <v:textbox>
                  <w:txbxContent>
                    <w:p w14:paraId="57B29050" w14:textId="57C19A18" w:rsidR="00CA59F8" w:rsidRPr="004461C5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PARA</w:t>
                      </w:r>
                      <w:r w:rsidRPr="004461C5">
                        <w:rPr>
                          <w:sz w:val="26"/>
                          <w:szCs w:val="26"/>
                        </w:rPr>
                        <w:t xml:space="preserve">: Super Tec. Informática – </w:t>
                      </w:r>
                    </w:p>
                    <w:p w14:paraId="2D15436C" w14:textId="39415FEA" w:rsidR="00CA59F8" w:rsidRPr="004461C5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sz w:val="26"/>
                          <w:szCs w:val="26"/>
                        </w:rPr>
                        <w:t>Assistência Técnica</w:t>
                      </w:r>
                    </w:p>
                    <w:p w14:paraId="482E80A2" w14:textId="62179B43" w:rsidR="00CA59F8" w:rsidRPr="004461C5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Endereço</w:t>
                      </w:r>
                      <w:r w:rsidRPr="004461C5">
                        <w:rPr>
                          <w:sz w:val="26"/>
                          <w:szCs w:val="26"/>
                        </w:rPr>
                        <w:t xml:space="preserve">: Rua Vereador Elías Torres, 138 – </w:t>
                      </w:r>
                      <w:r w:rsidR="001F12A4">
                        <w:rPr>
                          <w:sz w:val="26"/>
                          <w:szCs w:val="26"/>
                        </w:rPr>
                        <w:t xml:space="preserve">Térreo, Sala 07 - </w:t>
                      </w:r>
                      <w:r w:rsidRPr="004461C5">
                        <w:rPr>
                          <w:sz w:val="26"/>
                          <w:szCs w:val="26"/>
                        </w:rPr>
                        <w:t>Centro</w:t>
                      </w:r>
                    </w:p>
                    <w:p w14:paraId="1FF9FE9B" w14:textId="77777777" w:rsidR="001F12A4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Cidade/UF</w:t>
                      </w:r>
                      <w:r w:rsidRPr="004461C5">
                        <w:rPr>
                          <w:sz w:val="26"/>
                          <w:szCs w:val="26"/>
                        </w:rPr>
                        <w:t>: Gravatá – PE</w:t>
                      </w:r>
                    </w:p>
                    <w:p w14:paraId="3A213488" w14:textId="02D42772" w:rsidR="00CA59F8" w:rsidRPr="004461C5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1F12A4">
                        <w:rPr>
                          <w:b/>
                          <w:bCs/>
                          <w:sz w:val="26"/>
                          <w:szCs w:val="26"/>
                        </w:rPr>
                        <w:t>CEP</w:t>
                      </w:r>
                      <w:r w:rsidRPr="004461C5">
                        <w:rPr>
                          <w:sz w:val="26"/>
                          <w:szCs w:val="26"/>
                        </w:rPr>
                        <w:t>: 55641-040</w:t>
                      </w:r>
                    </w:p>
                    <w:p w14:paraId="7E6AF091" w14:textId="4F627343" w:rsidR="00CA59F8" w:rsidRPr="004461C5" w:rsidRDefault="00CA59F8" w:rsidP="001F12A4">
                      <w:pPr>
                        <w:spacing w:after="0"/>
                        <w:rPr>
                          <w:sz w:val="26"/>
                          <w:szCs w:val="26"/>
                        </w:rPr>
                      </w:pPr>
                      <w:r w:rsidRPr="004461C5">
                        <w:rPr>
                          <w:b/>
                          <w:bCs/>
                          <w:sz w:val="26"/>
                          <w:szCs w:val="26"/>
                        </w:rPr>
                        <w:t>CNPJ</w:t>
                      </w:r>
                      <w:r w:rsidRPr="004461C5">
                        <w:rPr>
                          <w:sz w:val="26"/>
                          <w:szCs w:val="26"/>
                        </w:rPr>
                        <w:t>: 28.942.828/0001-88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6BA3" w:rsidRPr="002B4C25" w:rsidSect="0016732E">
      <w:headerReference w:type="default" r:id="rId7"/>
      <w:pgSz w:w="11906" w:h="16838"/>
      <w:pgMar w:top="0" w:right="424" w:bottom="1417" w:left="426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0CAA5" w14:textId="77777777" w:rsidR="00CC4AA9" w:rsidRDefault="00CC4AA9" w:rsidP="00186F0C">
      <w:pPr>
        <w:spacing w:after="0" w:line="240" w:lineRule="auto"/>
      </w:pPr>
      <w:r>
        <w:separator/>
      </w:r>
    </w:p>
  </w:endnote>
  <w:endnote w:type="continuationSeparator" w:id="0">
    <w:p w14:paraId="1FE93A34" w14:textId="77777777" w:rsidR="00CC4AA9" w:rsidRDefault="00CC4AA9" w:rsidP="0018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4BF6C" w14:textId="77777777" w:rsidR="00CC4AA9" w:rsidRDefault="00CC4AA9" w:rsidP="00186F0C">
      <w:pPr>
        <w:spacing w:after="0" w:line="240" w:lineRule="auto"/>
      </w:pPr>
      <w:r>
        <w:separator/>
      </w:r>
    </w:p>
  </w:footnote>
  <w:footnote w:type="continuationSeparator" w:id="0">
    <w:p w14:paraId="613AE896" w14:textId="77777777" w:rsidR="00CC4AA9" w:rsidRDefault="00CC4AA9" w:rsidP="0018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BA52CD" w14:textId="18E21365" w:rsidR="00EA0B25" w:rsidRPr="00186F0C" w:rsidRDefault="00EA0B25" w:rsidP="00EA0B25">
    <w:pPr>
      <w:pStyle w:val="SemEspaamento"/>
      <w:jc w:val="center"/>
      <w:rPr>
        <w:rFonts w:ascii="Arial Black" w:hAnsi="Arial Black"/>
        <w:b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9671DC" wp14:editId="7BEEB292">
          <wp:simplePos x="0" y="0"/>
          <wp:positionH relativeFrom="column">
            <wp:posOffset>339090</wp:posOffset>
          </wp:positionH>
          <wp:positionV relativeFrom="paragraph">
            <wp:posOffset>-57785</wp:posOffset>
          </wp:positionV>
          <wp:extent cx="1057275" cy="746760"/>
          <wp:effectExtent l="0" t="0" r="0" b="0"/>
          <wp:wrapSquare wrapText="bothSides"/>
          <wp:docPr id="16384044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51649" name="Imagem 14332516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B25">
      <w:rPr>
        <w:rFonts w:ascii="Arial Black" w:hAnsi="Arial Black"/>
        <w:b/>
        <w:sz w:val="20"/>
        <w:szCs w:val="20"/>
      </w:rPr>
      <w:t xml:space="preserve"> </w:t>
    </w:r>
    <w:r w:rsidRPr="00186F0C">
      <w:rPr>
        <w:rFonts w:ascii="Arial Black" w:hAnsi="Arial Black"/>
        <w:b/>
        <w:sz w:val="20"/>
        <w:szCs w:val="20"/>
      </w:rPr>
      <w:t>SUPER TEC. INFORMÁTICA</w:t>
    </w:r>
  </w:p>
  <w:p w14:paraId="1C07386C" w14:textId="77777777" w:rsidR="00EA0B25" w:rsidRPr="00186F0C" w:rsidRDefault="00EA0B25" w:rsidP="00EA0B25">
    <w:pPr>
      <w:pStyle w:val="SemEspaamento"/>
      <w:jc w:val="center"/>
      <w:rPr>
        <w:b/>
        <w:sz w:val="20"/>
        <w:szCs w:val="20"/>
      </w:rPr>
    </w:pPr>
    <w:r w:rsidRPr="00186F0C">
      <w:rPr>
        <w:b/>
        <w:sz w:val="20"/>
        <w:szCs w:val="20"/>
      </w:rPr>
      <w:t>CNPJ: 28.942.828/0001-88</w:t>
    </w:r>
  </w:p>
  <w:p w14:paraId="5C0C58AE" w14:textId="227B3398" w:rsidR="00EA0B25" w:rsidRDefault="00EA0B25" w:rsidP="00EA0B25">
    <w:pPr>
      <w:pStyle w:val="SemEspaamento"/>
      <w:jc w:val="center"/>
      <w:rPr>
        <w:sz w:val="18"/>
        <w:szCs w:val="18"/>
      </w:rPr>
    </w:pPr>
    <w:r w:rsidRPr="000974B9">
      <w:rPr>
        <w:sz w:val="18"/>
        <w:szCs w:val="18"/>
      </w:rPr>
      <w:t>Rua</w:t>
    </w:r>
    <w:r>
      <w:rPr>
        <w:sz w:val="18"/>
        <w:szCs w:val="18"/>
      </w:rPr>
      <w:t>:</w:t>
    </w:r>
    <w:r w:rsidRPr="000974B9">
      <w:rPr>
        <w:sz w:val="18"/>
        <w:szCs w:val="18"/>
      </w:rPr>
      <w:t xml:space="preserve"> Vereado</w:t>
    </w:r>
    <w:r>
      <w:rPr>
        <w:sz w:val="18"/>
        <w:szCs w:val="18"/>
      </w:rPr>
      <w:t>r Elias Torres, Nº 138 – Térreo</w:t>
    </w:r>
    <w:r w:rsidRPr="000974B9">
      <w:rPr>
        <w:sz w:val="18"/>
        <w:szCs w:val="18"/>
      </w:rPr>
      <w:t xml:space="preserve"> – Sala 07, Centro – Gravatá-</w:t>
    </w:r>
    <w:r>
      <w:rPr>
        <w:sz w:val="18"/>
        <w:szCs w:val="18"/>
      </w:rPr>
      <w:t>PE, CEP: 55641-040</w:t>
    </w:r>
  </w:p>
  <w:p w14:paraId="60B2F60F" w14:textId="456D60C4" w:rsidR="00EA0B25" w:rsidRPr="000974B9" w:rsidRDefault="00EA0B25" w:rsidP="00EA0B25">
    <w:pPr>
      <w:pStyle w:val="SemEspaamento"/>
      <w:jc w:val="center"/>
      <w:rPr>
        <w:sz w:val="18"/>
        <w:szCs w:val="18"/>
      </w:rPr>
    </w:pPr>
    <w:r w:rsidRPr="000974B9">
      <w:rPr>
        <w:sz w:val="18"/>
        <w:szCs w:val="18"/>
      </w:rPr>
      <w:t xml:space="preserve">E-mail: </w:t>
    </w:r>
    <w:r>
      <w:rPr>
        <w:sz w:val="18"/>
        <w:szCs w:val="18"/>
      </w:rPr>
      <w:t>contato</w:t>
    </w:r>
    <w:r w:rsidRPr="00186F0C">
      <w:rPr>
        <w:sz w:val="18"/>
        <w:szCs w:val="18"/>
      </w:rPr>
      <w:t>@</w:t>
    </w:r>
    <w:r>
      <w:rPr>
        <w:sz w:val="18"/>
        <w:szCs w:val="18"/>
      </w:rPr>
      <w:t xml:space="preserve">supertecgta.com.br / </w:t>
    </w:r>
    <w:r w:rsidRPr="000974B9">
      <w:rPr>
        <w:sz w:val="18"/>
        <w:szCs w:val="18"/>
      </w:rPr>
      <w:t>81 9.9732-0745</w:t>
    </w:r>
  </w:p>
  <w:p w14:paraId="4C967809" w14:textId="77777777" w:rsidR="00EA0B25" w:rsidRDefault="00EA0B25" w:rsidP="00EA0B25">
    <w:pPr>
      <w:pStyle w:val="Rodap"/>
    </w:pPr>
  </w:p>
  <w:p w14:paraId="16CC9E13" w14:textId="4387E243" w:rsidR="00186F0C" w:rsidRDefault="00186F0C">
    <w:pPr>
      <w:pStyle w:val="Cabealho"/>
    </w:pPr>
  </w:p>
  <w:p w14:paraId="42D909AE" w14:textId="77777777" w:rsidR="00186F0C" w:rsidRDefault="00186F0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F1620"/>
    <w:multiLevelType w:val="multilevel"/>
    <w:tmpl w:val="E3B4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QBHLKYRGgsRixwZjcBrC/h4Pd1GzJSHOYOh5fuSsAgAh5fu4zYDBbV/XWpEfpoVxkDtmaqc8MugcYiNC0A9BLw==" w:salt="V2JJ+iRggRAptp2A8phq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4F"/>
    <w:rsid w:val="000067C8"/>
    <w:rsid w:val="00056377"/>
    <w:rsid w:val="00081694"/>
    <w:rsid w:val="000923FD"/>
    <w:rsid w:val="000974B9"/>
    <w:rsid w:val="000A5BC5"/>
    <w:rsid w:val="000D26F2"/>
    <w:rsid w:val="0013508C"/>
    <w:rsid w:val="0016732E"/>
    <w:rsid w:val="00176BA3"/>
    <w:rsid w:val="00186F0C"/>
    <w:rsid w:val="00190F54"/>
    <w:rsid w:val="001B35A2"/>
    <w:rsid w:val="001B447D"/>
    <w:rsid w:val="001C2282"/>
    <w:rsid w:val="001F12A4"/>
    <w:rsid w:val="00261CDF"/>
    <w:rsid w:val="002B4C25"/>
    <w:rsid w:val="002E5BBE"/>
    <w:rsid w:val="004461C5"/>
    <w:rsid w:val="004857C1"/>
    <w:rsid w:val="004D1948"/>
    <w:rsid w:val="005231F1"/>
    <w:rsid w:val="005E049E"/>
    <w:rsid w:val="006213EB"/>
    <w:rsid w:val="00627577"/>
    <w:rsid w:val="00633957"/>
    <w:rsid w:val="00643B1E"/>
    <w:rsid w:val="00675659"/>
    <w:rsid w:val="006D564F"/>
    <w:rsid w:val="006F1DC5"/>
    <w:rsid w:val="0078563F"/>
    <w:rsid w:val="007A654E"/>
    <w:rsid w:val="007C2C64"/>
    <w:rsid w:val="008B42C4"/>
    <w:rsid w:val="008C4633"/>
    <w:rsid w:val="008F188A"/>
    <w:rsid w:val="009350C5"/>
    <w:rsid w:val="00950443"/>
    <w:rsid w:val="009848CC"/>
    <w:rsid w:val="009B3C66"/>
    <w:rsid w:val="009C4B90"/>
    <w:rsid w:val="00A60886"/>
    <w:rsid w:val="00A67085"/>
    <w:rsid w:val="00AC4B99"/>
    <w:rsid w:val="00B43A2B"/>
    <w:rsid w:val="00BA010E"/>
    <w:rsid w:val="00BA31C1"/>
    <w:rsid w:val="00BD2553"/>
    <w:rsid w:val="00CA59F8"/>
    <w:rsid w:val="00CC4AA9"/>
    <w:rsid w:val="00CD7EAA"/>
    <w:rsid w:val="00CF7A2F"/>
    <w:rsid w:val="00D05F23"/>
    <w:rsid w:val="00D107E8"/>
    <w:rsid w:val="00D10F6D"/>
    <w:rsid w:val="00D25117"/>
    <w:rsid w:val="00D4070B"/>
    <w:rsid w:val="00D5025B"/>
    <w:rsid w:val="00D5144E"/>
    <w:rsid w:val="00D52AEA"/>
    <w:rsid w:val="00D75724"/>
    <w:rsid w:val="00DA55BC"/>
    <w:rsid w:val="00DB5519"/>
    <w:rsid w:val="00E43114"/>
    <w:rsid w:val="00E45FDB"/>
    <w:rsid w:val="00E85009"/>
    <w:rsid w:val="00EA0B25"/>
    <w:rsid w:val="00ED5B96"/>
    <w:rsid w:val="00EE3768"/>
    <w:rsid w:val="00F5713C"/>
    <w:rsid w:val="00F6058F"/>
    <w:rsid w:val="00F97696"/>
    <w:rsid w:val="00F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12B22"/>
  <w15:docId w15:val="{0FCE63C8-0CBD-4BFC-96B3-FBE7E6AE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564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D56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86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F0C"/>
  </w:style>
  <w:style w:type="paragraph" w:styleId="Rodap">
    <w:name w:val="footer"/>
    <w:basedOn w:val="Normal"/>
    <w:link w:val="RodapChar"/>
    <w:uiPriority w:val="99"/>
    <w:unhideWhenUsed/>
    <w:rsid w:val="00186F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F0C"/>
  </w:style>
  <w:style w:type="paragraph" w:styleId="Textodebalo">
    <w:name w:val="Balloon Text"/>
    <w:basedOn w:val="Normal"/>
    <w:link w:val="TextodebaloChar"/>
    <w:uiPriority w:val="99"/>
    <w:semiHidden/>
    <w:unhideWhenUsed/>
    <w:rsid w:val="0018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F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33957"/>
    <w:pPr>
      <w:spacing w:after="160" w:line="259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6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589</Words>
  <Characters>3186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JOSIMAR_STI</dc:creator>
  <cp:lastModifiedBy>Josimar Silva</cp:lastModifiedBy>
  <cp:revision>70</cp:revision>
  <dcterms:created xsi:type="dcterms:W3CDTF">2019-02-02T13:51:00Z</dcterms:created>
  <dcterms:modified xsi:type="dcterms:W3CDTF">2026-06-28T19:06:00Z</dcterms:modified>
</cp:coreProperties>
</file>